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D4333" w14:textId="77777777" w:rsidR="00E67DFF" w:rsidRPr="009F24B8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14:paraId="2C27AFC1" w14:textId="77777777" w:rsidR="00E67DFF" w:rsidRPr="009F24B8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9F24B8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14:paraId="098E49BF" w14:textId="6330A296" w:rsidR="00E67DFF" w:rsidRPr="005D333C" w:rsidRDefault="009F24B8" w:rsidP="00E67DFF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5D333C">
        <w:rPr>
          <w:rFonts w:ascii="Times New Roman" w:eastAsia="Times New Roman" w:hAnsi="Times New Roman"/>
          <w:b/>
          <w:color w:val="000000"/>
          <w:sz w:val="24"/>
          <w:lang w:eastAsia="ru-RU"/>
        </w:rPr>
        <w:t>«Информационно-коммуникационные технологии»</w:t>
      </w:r>
    </w:p>
    <w:p w14:paraId="32AFE011" w14:textId="77777777" w:rsidR="000A0DE2" w:rsidRPr="009F24B8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14:paraId="2033CCCC" w14:textId="77777777" w:rsidR="00E67DFF" w:rsidRPr="009F24B8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14:paraId="7E447D6B" w14:textId="464682BE" w:rsidR="000A0DE2" w:rsidRPr="009F24B8" w:rsidRDefault="000A0DE2" w:rsidP="00BC3D57">
      <w:pPr>
        <w:spacing w:after="40" w:line="240" w:lineRule="auto"/>
        <w:ind w:firstLine="67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04BBE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35.03.03 Агрохимия и агропочвоведение</w:t>
      </w:r>
      <w:r w:rsidR="00540A9B">
        <w:rPr>
          <w:rFonts w:ascii="Times New Roman" w:eastAsia="Times New Roman" w:hAnsi="Times New Roman"/>
          <w:bCs/>
          <w:color w:val="000000"/>
          <w:sz w:val="24"/>
          <w:lang w:eastAsia="ru-RU"/>
        </w:rPr>
        <w:t>,</w:t>
      </w:r>
      <w:r w:rsidR="00540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</w:t>
      </w:r>
      <w:r w:rsidR="00D04BBE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Агрохимия и агропочвоведение</w:t>
      </w:r>
      <w:r w:rsidR="00DB301C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,</w:t>
      </w:r>
      <w:r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04BBE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35.03.03 Агрохимия и агропочвоведение</w:t>
      </w:r>
      <w:r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D04BBE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2</w:t>
      </w:r>
      <w:r w:rsidR="00963241">
        <w:rPr>
          <w:rFonts w:ascii="Times New Roman" w:eastAsia="Times New Roman" w:hAnsi="Times New Roman"/>
          <w:bCs/>
          <w:color w:val="000000"/>
          <w:sz w:val="24"/>
          <w:lang w:eastAsia="ru-RU"/>
        </w:rPr>
        <w:t>6</w:t>
      </w:r>
      <w:r w:rsidR="006F50A1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="00963241">
        <w:rPr>
          <w:rFonts w:ascii="Times New Roman" w:eastAsia="Times New Roman" w:hAnsi="Times New Roman"/>
          <w:bCs/>
          <w:color w:val="000000"/>
          <w:sz w:val="24"/>
          <w:lang w:eastAsia="ru-RU"/>
        </w:rPr>
        <w:t>июля</w:t>
      </w:r>
      <w:r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201</w:t>
      </w:r>
      <w:r w:rsidR="00963241">
        <w:rPr>
          <w:rFonts w:ascii="Times New Roman" w:eastAsia="Times New Roman" w:hAnsi="Times New Roman"/>
          <w:bCs/>
          <w:color w:val="000000"/>
          <w:sz w:val="24"/>
          <w:lang w:eastAsia="ru-RU"/>
        </w:rPr>
        <w:t>7</w:t>
      </w:r>
      <w:r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г. №</w:t>
      </w:r>
      <w:r w:rsidR="00C86880" w:rsidRPr="009F24B8">
        <w:rPr>
          <w:rFonts w:ascii="Times New Roman" w:eastAsia="Times New Roman" w:hAnsi="Times New Roman"/>
          <w:bCs/>
          <w:color w:val="000000"/>
          <w:sz w:val="24"/>
          <w:lang w:eastAsia="ru-RU"/>
        </w:rPr>
        <w:t> </w:t>
      </w:r>
      <w:r w:rsidR="00963241" w:rsidRPr="00963241">
        <w:rPr>
          <w:rFonts w:ascii="Times New Roman" w:eastAsia="Times New Roman" w:hAnsi="Times New Roman"/>
          <w:bCs/>
          <w:color w:val="000000"/>
          <w:sz w:val="24"/>
          <w:lang w:eastAsia="ru-RU"/>
        </w:rPr>
        <w:t>702</w:t>
      </w:r>
      <w:r w:rsidR="00963241">
        <w:rPr>
          <w:rFonts w:ascii="Times New Roman" w:eastAsia="Times New Roman" w:hAnsi="Times New Roman"/>
          <w:bCs/>
          <w:color w:val="000000"/>
          <w:sz w:val="24"/>
          <w:lang w:eastAsia="ru-RU"/>
        </w:rPr>
        <w:t>.</w:t>
      </w:r>
    </w:p>
    <w:p w14:paraId="248C691F" w14:textId="77777777" w:rsidR="0094503F" w:rsidRPr="009F24B8" w:rsidRDefault="009F24B8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="0094503F" w:rsidRPr="009F24B8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14:paraId="39A99411" w14:textId="77777777" w:rsidR="00FF3D14" w:rsidRPr="00FF3D14" w:rsidRDefault="00FF3D14" w:rsidP="00FF3D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14:paraId="39A226CB" w14:textId="77777777" w:rsidR="00FF3D14" w:rsidRPr="00FF3D14" w:rsidRDefault="00FF3D14" w:rsidP="00FF3D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ресурсам(УК-1.1);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14:paraId="1CB712B0" w14:textId="58BB259F" w:rsidR="00FF3D14" w:rsidRPr="00FF3D14" w:rsidRDefault="00FF3D14" w:rsidP="00AD2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="00AD212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D212C" w:rsidRPr="00AD212C">
        <w:rPr>
          <w:rFonts w:ascii="Times New Roman" w:eastAsia="Times New Roman" w:hAnsi="Times New Roman"/>
          <w:sz w:val="24"/>
          <w:szCs w:val="24"/>
          <w:lang w:eastAsia="ru-RU"/>
        </w:rPr>
        <w:t>пособен</w:t>
      </w:r>
      <w:proofErr w:type="gramEnd"/>
      <w:r w:rsidR="00AD212C" w:rsidRPr="00AD212C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 (ОПК -7)</w:t>
      </w:r>
      <w:r w:rsidR="00AD212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AD212C" w:rsidRPr="00AD212C">
        <w:rPr>
          <w:rFonts w:ascii="Times New Roman" w:eastAsia="Times New Roman" w:hAnsi="Times New Roman"/>
          <w:sz w:val="24"/>
          <w:szCs w:val="24"/>
          <w:lang w:eastAsia="ru-RU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 (ОПК-7.1)</w:t>
      </w:r>
      <w:r w:rsidR="00AD21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654B4B8" w14:textId="77777777" w:rsidR="00E67DFF" w:rsidRPr="009F24B8" w:rsidRDefault="0094503F" w:rsidP="00AD212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14:paraId="6AA5B4F5" w14:textId="77777777" w:rsidR="007D3305" w:rsidRPr="00FF3D14" w:rsidRDefault="007D3305" w:rsidP="00AD2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="00FF3D14"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 w:rsid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FF3D14"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 w:rsidR="00FF3D14">
        <w:rPr>
          <w:rFonts w:ascii="Times New Roman" w:hAnsi="Times New Roman"/>
          <w:sz w:val="24"/>
          <w:szCs w:val="24"/>
        </w:rPr>
        <w:t xml:space="preserve">; </w:t>
      </w:r>
      <w:r w:rsidR="00FF3D14"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</w:t>
      </w:r>
      <w:r w:rsidR="000A0DE2" w:rsidRPr="00FF3D14">
        <w:rPr>
          <w:rFonts w:ascii="Times New Roman" w:hAnsi="Times New Roman"/>
          <w:sz w:val="24"/>
          <w:szCs w:val="24"/>
        </w:rPr>
        <w:t>.</w:t>
      </w:r>
    </w:p>
    <w:p w14:paraId="721C0B18" w14:textId="77777777" w:rsidR="007D3305" w:rsidRPr="002B3BF2" w:rsidRDefault="007D3305" w:rsidP="009F2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="00FF3D14"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</w:t>
      </w:r>
      <w:r w:rsidR="002B3BF2" w:rsidRPr="002B3BF2">
        <w:rPr>
          <w:rFonts w:ascii="Times New Roman" w:hAnsi="Times New Roman"/>
          <w:sz w:val="24"/>
          <w:szCs w:val="24"/>
        </w:rPr>
        <w:t>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</w:t>
      </w:r>
      <w:r w:rsidRPr="002B3BF2">
        <w:rPr>
          <w:rFonts w:ascii="Times New Roman" w:hAnsi="Times New Roman"/>
          <w:sz w:val="24"/>
          <w:szCs w:val="24"/>
        </w:rPr>
        <w:t>.</w:t>
      </w:r>
    </w:p>
    <w:p w14:paraId="38E28DBB" w14:textId="77777777" w:rsidR="00E67DFF" w:rsidRPr="002B3BF2" w:rsidRDefault="009F24B8" w:rsidP="000A0D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="002B3BF2"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 w:rsid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B3BF2"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="002B3BF2" w:rsidRPr="002B3BF2">
        <w:rPr>
          <w:rFonts w:ascii="Times New Roman" w:hAnsi="Times New Roman"/>
          <w:sz w:val="24"/>
          <w:szCs w:val="24"/>
        </w:rPr>
        <w:t xml:space="preserve">результаты и делать выводы; представлять информацию в виде электронных документов; систематизировать и обрабатывать информацию с использованием 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</w:t>
      </w:r>
      <w:r w:rsidR="002B3BF2" w:rsidRPr="002B3BF2">
        <w:rPr>
          <w:rFonts w:ascii="Times New Roman" w:hAnsi="Times New Roman"/>
          <w:sz w:val="24"/>
          <w:szCs w:val="24"/>
        </w:rPr>
        <w:lastRenderedPageBreak/>
        <w:t>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</w:t>
      </w:r>
      <w:r w:rsidR="007D3305" w:rsidRPr="002B3BF2">
        <w:rPr>
          <w:rFonts w:ascii="Times New Roman" w:hAnsi="Times New Roman"/>
          <w:sz w:val="24"/>
          <w:szCs w:val="24"/>
        </w:rPr>
        <w:t>.</w:t>
      </w:r>
    </w:p>
    <w:p w14:paraId="66641C11" w14:textId="77777777" w:rsidR="007D3305" w:rsidRPr="009F24B8" w:rsidRDefault="009F24B8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="00E67DFF"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14:paraId="2995AFEA" w14:textId="77777777" w:rsidR="009F24B8" w:rsidRDefault="009F24B8" w:rsidP="009F24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="004E5B3D"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="004E5B3D"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="004E5B3D"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="004E5B3D"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="004E5B3D"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="004E5B3D"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14:paraId="6E8A6185" w14:textId="77777777" w:rsidR="009F24B8" w:rsidRPr="009F24B8" w:rsidRDefault="009F24B8" w:rsidP="009F2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14:paraId="4DCC3063" w14:textId="3A600534" w:rsidR="00734E84" w:rsidRPr="009F24B8" w:rsidRDefault="009F24B8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="00E67DFF"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="00AD212C">
        <w:rPr>
          <w:rFonts w:ascii="Times New Roman" w:eastAsia="Times New Roman" w:hAnsi="Times New Roman"/>
          <w:color w:val="000000"/>
          <w:sz w:val="24"/>
          <w:lang w:eastAsia="ru-RU"/>
        </w:rPr>
        <w:t xml:space="preserve">канд. </w:t>
      </w:r>
      <w:r w:rsidR="004E5B3D" w:rsidRPr="009F24B8">
        <w:rPr>
          <w:rFonts w:ascii="Times New Roman" w:eastAsia="Times New Roman" w:hAnsi="Times New Roman"/>
          <w:color w:val="000000"/>
          <w:sz w:val="24"/>
          <w:lang w:eastAsia="ru-RU"/>
        </w:rPr>
        <w:t>филос.</w:t>
      </w:r>
      <w:r w:rsidR="00AD21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наук</w:t>
      </w:r>
      <w:r w:rsidR="004E5B3D"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="004E5B3D"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="004E5B3D"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sectPr w:rsidR="00734E84" w:rsidRPr="009F24B8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16B35"/>
    <w:rsid w:val="0009302E"/>
    <w:rsid w:val="0009788A"/>
    <w:rsid w:val="000A0DE2"/>
    <w:rsid w:val="000B3885"/>
    <w:rsid w:val="000E4BD6"/>
    <w:rsid w:val="000F043E"/>
    <w:rsid w:val="00170B4E"/>
    <w:rsid w:val="001B1602"/>
    <w:rsid w:val="00271908"/>
    <w:rsid w:val="002B3BF2"/>
    <w:rsid w:val="002F40FF"/>
    <w:rsid w:val="00321F21"/>
    <w:rsid w:val="003D1EC6"/>
    <w:rsid w:val="003D417F"/>
    <w:rsid w:val="00472A86"/>
    <w:rsid w:val="004E3D54"/>
    <w:rsid w:val="004E5B3D"/>
    <w:rsid w:val="00540A9B"/>
    <w:rsid w:val="00551A4C"/>
    <w:rsid w:val="005826C2"/>
    <w:rsid w:val="005A3C32"/>
    <w:rsid w:val="005D333C"/>
    <w:rsid w:val="006D047F"/>
    <w:rsid w:val="006F50A1"/>
    <w:rsid w:val="00734E84"/>
    <w:rsid w:val="00763D2E"/>
    <w:rsid w:val="00773BEC"/>
    <w:rsid w:val="00793C0A"/>
    <w:rsid w:val="007D3305"/>
    <w:rsid w:val="008073CC"/>
    <w:rsid w:val="00841DBE"/>
    <w:rsid w:val="008B7D05"/>
    <w:rsid w:val="008D6F76"/>
    <w:rsid w:val="0094503F"/>
    <w:rsid w:val="00963241"/>
    <w:rsid w:val="0097140C"/>
    <w:rsid w:val="009B35DA"/>
    <w:rsid w:val="009F23FB"/>
    <w:rsid w:val="009F24B8"/>
    <w:rsid w:val="00A30848"/>
    <w:rsid w:val="00A42144"/>
    <w:rsid w:val="00AB4EEA"/>
    <w:rsid w:val="00AD212C"/>
    <w:rsid w:val="00B17FAD"/>
    <w:rsid w:val="00B51E19"/>
    <w:rsid w:val="00B81A03"/>
    <w:rsid w:val="00BC3D57"/>
    <w:rsid w:val="00BC69CB"/>
    <w:rsid w:val="00BD45AC"/>
    <w:rsid w:val="00BF30D8"/>
    <w:rsid w:val="00BF4B4A"/>
    <w:rsid w:val="00C0601A"/>
    <w:rsid w:val="00C06C57"/>
    <w:rsid w:val="00C15AC5"/>
    <w:rsid w:val="00C56FB5"/>
    <w:rsid w:val="00C86255"/>
    <w:rsid w:val="00C86880"/>
    <w:rsid w:val="00CA641C"/>
    <w:rsid w:val="00CE0032"/>
    <w:rsid w:val="00D04BBE"/>
    <w:rsid w:val="00D52850"/>
    <w:rsid w:val="00D86AFD"/>
    <w:rsid w:val="00D87C73"/>
    <w:rsid w:val="00DB301C"/>
    <w:rsid w:val="00DB45BA"/>
    <w:rsid w:val="00E208CB"/>
    <w:rsid w:val="00E50766"/>
    <w:rsid w:val="00E67DFF"/>
    <w:rsid w:val="00ED59C0"/>
    <w:rsid w:val="00F0115A"/>
    <w:rsid w:val="00F0750E"/>
    <w:rsid w:val="00F354A5"/>
    <w:rsid w:val="00F82393"/>
    <w:rsid w:val="00FA0B02"/>
    <w:rsid w:val="00FC3F7E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C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3</cp:revision>
  <cp:lastPrinted>2017-11-15T09:30:00Z</cp:lastPrinted>
  <dcterms:created xsi:type="dcterms:W3CDTF">2023-07-04T08:54:00Z</dcterms:created>
  <dcterms:modified xsi:type="dcterms:W3CDTF">2023-07-05T07:28:00Z</dcterms:modified>
</cp:coreProperties>
</file>